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88" w:rsidRDefault="008759CA">
      <w:r>
        <w:rPr>
          <w:noProof/>
        </w:rPr>
        <w:pict>
          <v:group id="_x0000_s2115" style="position:absolute;left:0;text-align:left;margin-left:635.7pt;margin-top:51.5pt;width:62.95pt;height:93.55pt;z-index:251660288" coordorigin="1440,2831" coordsize="1259,18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116" type="#_x0000_t32" style="position:absolute;left:2070;top:2831;width:0;height:623;mso-position-vertical-relative:line" o:connectortype="straight">
              <o:extrusion v:ext="view" viewpoint="-34.72222mm,34.72222mm" viewpointorigin="-.5,.5" skewangle="45" lightposition="-50000" lightposition2="50000"/>
            </v:shape>
            <v:group id="_x0000_s2117" style="position:absolute;left:1440;top:3454;width:1259;height:1248" coordorigin="1440,3454" coordsize="1259,1248">
              <v:roundrect id="_x0000_s2118" style="position:absolute;left:1440;top:3454;width:1259;height:469;mso-position-vertical-relative:line" arcsize="10923f" fillcolor="#f2f2f2 [3052]">
                <v:fill r:id="rId7" o:title="新闻纸" color2="#f1f5fe" type="tile"/>
                <o:extrusion v:ext="view" viewpoint="-34.72222mm,34.72222mm" viewpointorigin="-.5,.5" skewangle="45" lightposition="-50000" lightposition2="50000"/>
                <v:textbox>
                  <w:txbxContent>
                    <w:p w:rsidR="00377BC3" w:rsidRPr="00360FFA" w:rsidRDefault="00377BC3" w:rsidP="00377BC3">
                      <w:pPr>
                        <w:jc w:val="center"/>
                        <w:rPr>
                          <w:rFonts w:ascii="黑体" w:eastAsia="黑体" w:hAnsi="黑体"/>
                          <w:sz w:val="22"/>
                        </w:rPr>
                      </w:pPr>
                      <w:r w:rsidRPr="00360FFA">
                        <w:rPr>
                          <w:rFonts w:ascii="黑体" w:eastAsia="黑体" w:hAnsi="黑体" w:hint="eastAsia"/>
                          <w:sz w:val="22"/>
                        </w:rPr>
                        <w:t>招贤纳士</w:t>
                      </w:r>
                    </w:p>
                  </w:txbxContent>
                </v:textbox>
              </v:roundrect>
              <v:shape id="_x0000_s2119" type="#_x0000_t32" style="position:absolute;left:2070;top:3923;width:0;height:779;mso-position-vertical-relative:line" o:connectortype="straight">
                <v:stroke endarrow="block"/>
                <o:extrusion v:ext="view" viewpoint="-34.72222mm,34.72222mm" viewpointorigin="-.5,.5" skewangle="45" lightposition="-50000" lightposition2="50000"/>
              </v:shape>
            </v:group>
          </v:group>
        </w:pict>
      </w:r>
      <w:r>
        <w:rPr>
          <w:noProof/>
        </w:rPr>
        <w:pict>
          <v:group id="_x0000_s2084" style="position:absolute;left:0;text-align:left;margin-left:.05pt;margin-top:51.55pt;width:62.95pt;height:93.55pt;z-index:251659264" coordorigin="1440,2831" coordsize="1259,1871">
            <v:shape id="_x0000_s2073" type="#_x0000_t32" style="position:absolute;left:2070;top:2831;width:0;height:623;mso-position-vertical-relative:line" o:connectortype="straight">
              <o:extrusion v:ext="view" viewpoint="-34.72222mm,34.72222mm" viewpointorigin="-.5,.5" skewangle="45" lightposition="-50000" lightposition2="50000"/>
            </v:shape>
            <v:group id="_x0000_s2080" style="position:absolute;left:1440;top:3454;width:1259;height:1248" coordorigin="1440,3454" coordsize="1259,1248">
              <v:roundrect id="_x0000_s2069" style="position:absolute;left:1440;top:3454;width:1259;height:469;mso-position-vertical-relative:line" arcsize="10923f" fillcolor="#f2f2f2 [3052]">
                <v:fill r:id="rId7" o:title="新闻纸" color2="#f1f5fe" type="tile"/>
                <o:extrusion v:ext="view" viewpoint="-34.72222mm,34.72222mm" viewpointorigin="-.5,.5" skewangle="45" lightposition="-50000" lightposition2="50000"/>
                <v:textbox>
                  <w:txbxContent>
                    <w:p w:rsidR="001B5D0B" w:rsidRPr="00360FFA" w:rsidRDefault="001B5D0B" w:rsidP="00377BC3">
                      <w:pPr>
                        <w:jc w:val="center"/>
                        <w:rPr>
                          <w:rFonts w:ascii="黑体" w:eastAsia="黑体" w:hAnsi="黑体"/>
                          <w:sz w:val="22"/>
                        </w:rPr>
                      </w:pPr>
                      <w:r w:rsidRPr="00360FFA">
                        <w:rPr>
                          <w:rFonts w:ascii="黑体" w:eastAsia="黑体" w:hAnsi="黑体" w:hint="eastAsia"/>
                          <w:sz w:val="22"/>
                        </w:rPr>
                        <w:t>首页</w:t>
                      </w:r>
                    </w:p>
                  </w:txbxContent>
                </v:textbox>
              </v:roundrect>
              <v:shape id="_x0000_s2074" type="#_x0000_t32" style="position:absolute;left:2070;top:3923;width:0;height:779;mso-position-vertical-relative:line" o:connectortype="straight">
                <v:stroke endarrow="block"/>
                <o:extrusion v:ext="view" viewpoint="-34.72222mm,34.72222mm" viewpointorigin="-.5,.5" skewangle="45" lightposition="-50000" lightposition2="50000"/>
              </v:shape>
            </v:group>
          </v:group>
        </w:pict>
      </w:r>
      <w:r>
        <w:pict>
          <v:group id="_x0000_s2060" editas="canvas" style="width:698.7pt;height:390pt;mso-position-horizontal-relative:char;mso-position-vertical-relative:line" coordorigin="1432,1982" coordsize="13974,78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1432;top:1982;width:13974;height:7800" o:preferrelative="f">
              <v:fill o:detectmouseclick="t"/>
              <v:path o:extrusionok="t" o:connecttype="none"/>
              <o:lock v:ext="edit" text="t"/>
            </v:shape>
            <v:rect id="_x0000_s2058" style="position:absolute;left:6056;top:2001;width:4725;height:624;mso-position-vertical-relative:line" fillcolor="white [3212]">
              <v:fill r:id="rId8" o:title="bj" recolor="t" type="frame"/>
              <o:extrusion v:ext="view" on="t" rotationangle="-5" viewpoint="-34.72222mm,34.72222mm" viewpointorigin="-.5,.5" skewangle="45" lightposition="-50000" lightposition2="50000"/>
              <v:textbox style="mso-next-textbox:#_x0000_s2058" inset=",0">
                <w:txbxContent>
                  <w:p w:rsidR="0023612A" w:rsidRPr="004C1CF6" w:rsidRDefault="008C3A17" w:rsidP="00104DC6">
                    <w:pPr>
                      <w:jc w:val="center"/>
                      <w:rPr>
                        <w:rFonts w:ascii="黑体" w:eastAsia="黑体" w:hAnsi="黑体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黑体" w:eastAsia="黑体" w:hAnsi="黑体" w:hint="eastAsia"/>
                        <w:b/>
                        <w:sz w:val="36"/>
                        <w:szCs w:val="36"/>
                      </w:rPr>
                      <w:t>融资租赁</w:t>
                    </w:r>
                    <w:r w:rsidR="0023612A" w:rsidRPr="004C1CF6">
                      <w:rPr>
                        <w:rFonts w:ascii="黑体" w:eastAsia="黑体" w:hAnsi="黑体" w:hint="eastAsia"/>
                        <w:b/>
                        <w:sz w:val="36"/>
                        <w:szCs w:val="36"/>
                      </w:rPr>
                      <w:t>官网架构</w:t>
                    </w:r>
                  </w:p>
                </w:txbxContent>
              </v:textbox>
            </v:rect>
            <v:roundrect id="_x0000_s2062" style="position:absolute;left:2175;top:2362;width:1259;height:469;mso-position-vertical-relative:line" arcsize="10923f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062">
                <w:txbxContent>
                  <w:p w:rsidR="004C1CF6" w:rsidRPr="00377BC3" w:rsidRDefault="004C1CF6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 w:rsidRPr="00377BC3">
                      <w:rPr>
                        <w:rFonts w:asciiTheme="majorEastAsia" w:eastAsiaTheme="majorEastAsia" w:hAnsiTheme="majorEastAsia" w:hint="eastAsia"/>
                      </w:rPr>
                      <w:t>企业logo</w:t>
                    </w:r>
                  </w:p>
                </w:txbxContent>
              </v:textbox>
            </v:roundrect>
            <v:roundrect id="_x0000_s2065" style="position:absolute;left:3540;top:2363;width:1680;height:469;mso-position-vertical-relative:line" arcsize="10923f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065">
                <w:txbxContent>
                  <w:p w:rsidR="004C1CF6" w:rsidRPr="00377BC3" w:rsidRDefault="004C1CF6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 w:rsidRPr="00377BC3">
                      <w:rPr>
                        <w:rFonts w:asciiTheme="majorEastAsia" w:eastAsiaTheme="majorEastAsia" w:hAnsiTheme="majorEastAsia" w:hint="eastAsia"/>
                      </w:rPr>
                      <w:t>Banner轮播图</w:t>
                    </w:r>
                  </w:p>
                </w:txbxContent>
              </v:textbox>
            </v:roundrect>
            <v:roundrect id="_x0000_s2066" style="position:absolute;left:12465;top:2362;width:1680;height:469;mso-position-vertical-relative:line" arcsize="10923f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066">
                <w:txbxContent>
                  <w:p w:rsidR="00597DF1" w:rsidRDefault="00597DF1" w:rsidP="00104DC6">
                    <w:pPr>
                      <w:jc w:val="center"/>
                    </w:pPr>
                    <w:r>
                      <w:rPr>
                        <w:rFonts w:hint="eastAsia"/>
                      </w:rPr>
                      <w:t>3G</w:t>
                    </w:r>
                    <w:r>
                      <w:rPr>
                        <w:rFonts w:hint="eastAsia"/>
                      </w:rPr>
                      <w:t>网站</w:t>
                    </w:r>
                  </w:p>
                </w:txbxContent>
              </v:textbox>
            </v:roundrect>
            <v:shape id="_x0000_s2067" type="#_x0000_t32" style="position:absolute;left:2070;top:2832;width:12699;height:1;mso-position-vertical-relative:line" o:connectortype="straight">
              <o:extrusion v:ext="view" viewpoint="-34.72222mm,34.72222mm" viewpointorigin="-.5,.5" skewangle="45" lightposition="-50000" lightposition2="50000"/>
            </v:shape>
            <v:group id="_x0000_s2120" style="position:absolute;left:1440;top:4702;width:1259;height:2965" coordorigin="1440,4702" coordsize="1259,2965">
              <v:roundrect id="_x0000_s2070" style="position:absolute;left:1440;top:4702;width:1259;height:469;mso-position-vertical-relative:line" arcsize="10923f" fillcolor="#f2f2f2 [3052]">
                <v:fill r:id="rId7" o:title="新闻纸" color2="#f1f5fe" type="tile"/>
                <o:extrusion v:ext="view" viewpoint="-34.72222mm,34.72222mm" viewpointorigin="-.5,.5" skewangle="45" lightposition="-50000" lightposition2="50000"/>
                <v:textbox style="mso-next-textbox:#_x0000_s2070">
                  <w:txbxContent>
                    <w:p w:rsidR="001B5D0B" w:rsidRPr="00597DF1" w:rsidRDefault="001B5D0B" w:rsidP="00104DC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公司简介</w:t>
                      </w:r>
                    </w:p>
                  </w:txbxContent>
                </v:textbox>
              </v:roundrect>
              <v:roundrect id="_x0000_s2075" style="position:absolute;left:1440;top:5326;width:1259;height:469;mso-position-vertical-relative:line" arcsize="10923f" fillcolor="#f2f2f2 [3052]">
                <v:fill r:id="rId7" o:title="新闻纸" color2="#f1f5fe" type="tile"/>
                <o:extrusion v:ext="view" viewpoint="-34.72222mm,34.72222mm" viewpointorigin="-.5,.5" skewangle="45" lightposition="-50000" lightposition2="50000"/>
                <v:textbox style="mso-next-textbox:#_x0000_s2075">
                  <w:txbxContent>
                    <w:p w:rsidR="001B5D0B" w:rsidRPr="00597DF1" w:rsidRDefault="001B5D0B" w:rsidP="00104DC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金融服务</w:t>
                      </w:r>
                    </w:p>
                  </w:txbxContent>
                </v:textbox>
              </v:roundrect>
              <v:roundrect id="_x0000_s2076" style="position:absolute;left:1440;top:5950;width:1259;height:469;mso-position-vertical-relative:line" arcsize="10923f" fillcolor="#f2f2f2 [3052]">
                <v:fill r:id="rId7" o:title="新闻纸" color2="#f1f5fe" type="tile"/>
                <o:extrusion v:ext="view" viewpoint="-34.72222mm,34.72222mm" viewpointorigin="-.5,.5" skewangle="45" lightposition="-50000" lightposition2="50000"/>
                <v:textbox style="mso-next-textbox:#_x0000_s2076">
                  <w:txbxContent>
                    <w:p w:rsidR="001B5D0B" w:rsidRPr="00597DF1" w:rsidRDefault="001B5D0B" w:rsidP="00104DC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新闻动态</w:t>
                      </w:r>
                    </w:p>
                  </w:txbxContent>
                </v:textbox>
              </v:roundrect>
              <v:roundrect id="_x0000_s2077" style="position:absolute;left:1440;top:6574;width:1259;height:469;mso-position-vertical-relative:line" arcsize="10923f" fillcolor="#f2f2f2 [3052]">
                <v:fill r:id="rId7" o:title="新闻纸" color2="#f1f5fe" type="tile"/>
                <o:extrusion v:ext="view" viewpoint="-34.72222mm,34.72222mm" viewpointorigin="-.5,.5" skewangle="45" lightposition="-50000" lightposition2="50000"/>
                <v:textbox style="mso-next-textbox:#_x0000_s2077">
                  <w:txbxContent>
                    <w:p w:rsidR="001B5D0B" w:rsidRPr="00597DF1" w:rsidRDefault="001B5D0B" w:rsidP="00104DC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员工风采</w:t>
                      </w:r>
                    </w:p>
                  </w:txbxContent>
                </v:textbox>
              </v:roundrect>
              <v:roundrect id="_x0000_s2078" style="position:absolute;left:1440;top:7198;width:1259;height:469;mso-position-vertical-relative:line" arcsize="10923f" fillcolor="#f2f2f2 [3052]">
                <v:fill r:id="rId7" o:title="新闻纸" color2="#f1f5fe" type="tile"/>
                <o:extrusion v:ext="view" viewpoint="-34.72222mm,34.72222mm" viewpointorigin="-.5,.5" skewangle="45" lightposition="-50000" lightposition2="50000"/>
                <v:textbox style="mso-next-textbox:#_x0000_s2078">
                  <w:txbxContent>
                    <w:p w:rsidR="001B5D0B" w:rsidRPr="00597DF1" w:rsidRDefault="001B5D0B" w:rsidP="00104DC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合作伙伴</w:t>
                      </w:r>
                    </w:p>
                  </w:txbxContent>
                </v:textbox>
              </v:roundrect>
            </v:group>
            <v:roundrect id="_x0000_s2079" style="position:absolute;left:1440;top:7822;width:1259;height:469;mso-position-vertical-relative:line" arcsize="10923f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079">
                <w:txbxContent>
                  <w:p w:rsidR="001B5D0B" w:rsidRPr="00597DF1" w:rsidRDefault="001B5D0B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联系我们</w:t>
                    </w:r>
                  </w:p>
                </w:txbxContent>
              </v:textbox>
            </v:roundrect>
            <v:group id="_x0000_s2085" style="position:absolute;left:3120;top:2833;width:1259;height:1871" coordorigin="1440,2831" coordsize="1259,1871">
              <v:shape id="_x0000_s2086" type="#_x0000_t32" style="position:absolute;left:2070;top:2831;width:0;height:623;mso-position-vertical-relative:line" o:connectortype="straight">
                <o:extrusion v:ext="view" viewpoint="-34.72222mm,34.72222mm" viewpointorigin="-.5,.5" skewangle="45" lightposition="-50000" lightposition2="50000"/>
              </v:shape>
              <v:group id="_x0000_s2087" style="position:absolute;left:1440;top:3454;width:1259;height:1248" coordorigin="1440,3454" coordsize="1259,1248">
                <v:roundrect id="_x0000_s2088" style="position:absolute;left:1440;top:3454;width:1259;height:469;mso-position-vertical-relative:line" arcsize="10923f" fillcolor="#f2f2f2 [3052]">
                  <v:fill r:id="rId7" o:title="新闻纸" color2="#f1f5fe" type="tile"/>
                  <o:extrusion v:ext="view" viewpoint="-34.72222mm,34.72222mm" viewpointorigin="-.5,.5" skewangle="45" lightposition="-50000" lightposition2="50000"/>
                  <v:textbox style="mso-next-textbox:#_x0000_s2088">
                    <w:txbxContent>
                      <w:p w:rsidR="00377BC3" w:rsidRPr="00360FFA" w:rsidRDefault="00377BC3" w:rsidP="00104DC6">
                        <w:pPr>
                          <w:jc w:val="center"/>
                          <w:rPr>
                            <w:rFonts w:ascii="黑体" w:eastAsia="黑体" w:hAnsi="黑体"/>
                            <w:sz w:val="22"/>
                          </w:rPr>
                        </w:pPr>
                        <w:r w:rsidRPr="00360FFA">
                          <w:rPr>
                            <w:rFonts w:ascii="黑体" w:eastAsia="黑体" w:hAnsi="黑体" w:hint="eastAsia"/>
                            <w:sz w:val="22"/>
                          </w:rPr>
                          <w:t>关于</w:t>
                        </w:r>
                        <w:r w:rsidR="00CF537E">
                          <w:rPr>
                            <w:rFonts w:ascii="黑体" w:eastAsia="黑体" w:hAnsi="黑体" w:hint="eastAsia"/>
                            <w:sz w:val="22"/>
                          </w:rPr>
                          <w:t>我们</w:t>
                        </w:r>
                      </w:p>
                    </w:txbxContent>
                  </v:textbox>
                </v:roundrect>
                <v:shape id="_x0000_s2089" type="#_x0000_t32" style="position:absolute;left:2070;top:3923;width:0;height:779;mso-position-vertical-relative:line" o:connectortype="straight">
                  <v:stroke endarrow="block"/>
                  <o:extrusion v:ext="view" viewpoint="-34.72222mm,34.72222mm" viewpointorigin="-.5,.5" skewangle="45" lightposition="-50000" lightposition2="50000"/>
                </v:shape>
              </v:group>
            </v:group>
            <v:group id="_x0000_s2090" style="position:absolute;left:10444;top:2850;width:1259;height:1871" coordorigin="1440,2831" coordsize="1259,1871">
              <v:shape id="_x0000_s2091" type="#_x0000_t32" style="position:absolute;left:2070;top:2831;width:0;height:623;mso-position-vertical-relative:line" o:connectortype="straight">
                <o:extrusion v:ext="view" viewpoint="-34.72222mm,34.72222mm" viewpointorigin="-.5,.5" skewangle="45" lightposition="-50000" lightposition2="50000"/>
              </v:shape>
              <v:group id="_x0000_s2092" style="position:absolute;left:1440;top:3454;width:1259;height:1248" coordorigin="1440,3454" coordsize="1259,1248">
                <v:roundrect id="_x0000_s2093" style="position:absolute;left:1440;top:3454;width:1259;height:469;mso-position-vertical-relative:line" arcsize="10923f" fillcolor="#f2f2f2 [3052]">
                  <v:fill r:id="rId7" o:title="新闻纸" color2="#f1f5fe" type="tile"/>
                  <o:extrusion v:ext="view" viewpoint="-34.72222mm,34.72222mm" viewpointorigin="-.5,.5" skewangle="45" lightposition="-50000" lightposition2="50000"/>
                  <v:textbox style="mso-next-textbox:#_x0000_s2093">
                    <w:txbxContent>
                      <w:p w:rsidR="00377BC3" w:rsidRPr="00360FFA" w:rsidRDefault="0019313F" w:rsidP="00104DC6">
                        <w:pPr>
                          <w:jc w:val="center"/>
                          <w:rPr>
                            <w:rFonts w:ascii="黑体" w:eastAsia="黑体" w:hAnsi="黑体"/>
                            <w:sz w:val="22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2"/>
                          </w:rPr>
                          <w:t>社会责任</w:t>
                        </w:r>
                      </w:p>
                    </w:txbxContent>
                  </v:textbox>
                </v:roundrect>
                <v:shape id="_x0000_s2094" type="#_x0000_t32" style="position:absolute;left:2070;top:3923;width:0;height:779;mso-position-vertical-relative:line" o:connectortype="straight">
                  <v:stroke endarrow="block"/>
                  <o:extrusion v:ext="view" viewpoint="-34.72222mm,34.72222mm" viewpointorigin="-.5,.5" skewangle="45" lightposition="-50000" lightposition2="50000"/>
                </v:shape>
              </v:group>
            </v:group>
            <v:group id="_x0000_s2095" style="position:absolute;left:6690;top:2830;width:1259;height:1871" coordorigin="1440,2831" coordsize="1259,1871">
              <v:shape id="_x0000_s2096" type="#_x0000_t32" style="position:absolute;left:2070;top:2831;width:0;height:623;mso-position-vertical-relative:line" o:connectortype="straight">
                <o:extrusion v:ext="view" viewpoint="-34.72222mm,34.72222mm" viewpointorigin="-.5,.5" skewangle="45" lightposition="-50000" lightposition2="50000"/>
              </v:shape>
              <v:group id="_x0000_s2097" style="position:absolute;left:1440;top:3454;width:1259;height:1248" coordorigin="1440,3454" coordsize="1259,1248">
                <v:roundrect id="_x0000_s2098" style="position:absolute;left:1440;top:3454;width:1259;height:469;mso-position-vertical-relative:line" arcsize="10923f" fillcolor="#f2f2f2 [3052]">
                  <v:fill r:id="rId7" o:title="新闻纸" color2="#f1f5fe" type="tile"/>
                  <o:extrusion v:ext="view" viewpoint="-34.72222mm,34.72222mm" viewpointorigin="-.5,.5" skewangle="45" lightposition="-50000" lightposition2="50000"/>
                  <v:textbox style="mso-next-textbox:#_x0000_s2098">
                    <w:txbxContent>
                      <w:p w:rsidR="00377BC3" w:rsidRPr="00360FFA" w:rsidRDefault="00377BC3" w:rsidP="00104DC6">
                        <w:pPr>
                          <w:jc w:val="center"/>
                          <w:rPr>
                            <w:rFonts w:ascii="黑体" w:eastAsia="黑体" w:hAnsi="黑体"/>
                            <w:sz w:val="22"/>
                          </w:rPr>
                        </w:pPr>
                        <w:r w:rsidRPr="00360FFA">
                          <w:rPr>
                            <w:rFonts w:ascii="黑体" w:eastAsia="黑体" w:hAnsi="黑体" w:hint="eastAsia"/>
                            <w:sz w:val="22"/>
                          </w:rPr>
                          <w:t>精英团队</w:t>
                        </w:r>
                      </w:p>
                    </w:txbxContent>
                  </v:textbox>
                </v:roundrect>
                <v:shape id="_x0000_s2099" type="#_x0000_t32" style="position:absolute;left:2070;top:3923;width:0;height:779;mso-position-vertical-relative:line" o:connectortype="straight">
                  <v:stroke endarrow="block"/>
                  <o:extrusion v:ext="view" viewpoint="-34.72222mm,34.72222mm" viewpointorigin="-.5,.5" skewangle="45" lightposition="-50000" lightposition2="50000"/>
                </v:shape>
              </v:group>
            </v:group>
            <v:group id="_x0000_s2100" style="position:absolute;left:8580;top:2833;width:1259;height:1871" coordorigin="1440,2831" coordsize="1259,1871">
              <v:shape id="_x0000_s2101" type="#_x0000_t32" style="position:absolute;left:2070;top:2831;width:0;height:623;mso-position-vertical-relative:line" o:connectortype="straight">
                <o:extrusion v:ext="view" viewpoint="-34.72222mm,34.72222mm" viewpointorigin="-.5,.5" skewangle="45" lightposition="-50000" lightposition2="50000"/>
              </v:shape>
              <v:group id="_x0000_s2102" style="position:absolute;left:1440;top:3454;width:1259;height:1248" coordorigin="1440,3454" coordsize="1259,1248">
                <v:roundrect id="_x0000_s2103" style="position:absolute;left:1440;top:3454;width:1259;height:469;mso-position-vertical-relative:line" arcsize="10923f" fillcolor="#f2f2f2 [3052]">
                  <v:fill r:id="rId7" o:title="新闻纸" color2="#f1f5fe" type="tile"/>
                  <o:extrusion v:ext="view" viewpoint="-34.72222mm,34.72222mm" viewpointorigin="-.5,.5" skewangle="45" lightposition="-50000" lightposition2="50000"/>
                  <v:textbox style="mso-next-textbox:#_x0000_s2103">
                    <w:txbxContent>
                      <w:p w:rsidR="00377BC3" w:rsidRPr="00360FFA" w:rsidRDefault="00377BC3" w:rsidP="00104DC6">
                        <w:pPr>
                          <w:jc w:val="center"/>
                          <w:rPr>
                            <w:rFonts w:ascii="黑体" w:eastAsia="黑体" w:hAnsi="黑体"/>
                            <w:sz w:val="22"/>
                          </w:rPr>
                        </w:pPr>
                        <w:r w:rsidRPr="00360FFA">
                          <w:rPr>
                            <w:rFonts w:ascii="黑体" w:eastAsia="黑体" w:hAnsi="黑体" w:hint="eastAsia"/>
                            <w:sz w:val="22"/>
                          </w:rPr>
                          <w:t>金融服务</w:t>
                        </w:r>
                      </w:p>
                    </w:txbxContent>
                  </v:textbox>
                </v:roundrect>
                <v:shape id="_x0000_s2104" type="#_x0000_t32" style="position:absolute;left:2070;top:3923;width:0;height:779;mso-position-vertical-relative:line" o:connectortype="straight">
                  <v:stroke endarrow="block"/>
                  <o:extrusion v:ext="view" viewpoint="-34.72222mm,34.72222mm" viewpointorigin="-.5,.5" skewangle="45" lightposition="-50000" lightposition2="50000"/>
                </v:shape>
              </v:group>
            </v:group>
            <v:group id="_x0000_s2105" style="position:absolute;left:4927;top:2830;width:1259;height:1871" coordorigin="1440,2831" coordsize="1259,1871">
              <v:shape id="_x0000_s2106" type="#_x0000_t32" style="position:absolute;left:2070;top:2831;width:0;height:623;mso-position-vertical-relative:line" o:connectortype="straight">
                <o:extrusion v:ext="view" viewpoint="-34.72222mm,34.72222mm" viewpointorigin="-.5,.5" skewangle="45" lightposition="-50000" lightposition2="50000"/>
              </v:shape>
              <v:group id="_x0000_s2107" style="position:absolute;left:1440;top:3454;width:1259;height:1248" coordorigin="1440,3454" coordsize="1259,1248">
                <v:roundrect id="_x0000_s2108" style="position:absolute;left:1440;top:3454;width:1259;height:469;mso-position-vertical-relative:line" arcsize="10923f" fillcolor="#f2f2f2 [3052]">
                  <v:fill r:id="rId7" o:title="新闻纸" color2="#f1f5fe" type="tile"/>
                  <o:extrusion v:ext="view" viewpoint="-34.72222mm,34.72222mm" viewpointorigin="-.5,.5" skewangle="45" lightposition="-50000" lightposition2="50000"/>
                  <v:textbox style="mso-next-textbox:#_x0000_s2108">
                    <w:txbxContent>
                      <w:p w:rsidR="00377BC3" w:rsidRPr="00360FFA" w:rsidRDefault="00377BC3" w:rsidP="00104DC6">
                        <w:pPr>
                          <w:jc w:val="center"/>
                          <w:rPr>
                            <w:rFonts w:ascii="黑体" w:eastAsia="黑体" w:hAnsi="黑体"/>
                            <w:sz w:val="22"/>
                          </w:rPr>
                        </w:pPr>
                        <w:r w:rsidRPr="00360FFA">
                          <w:rPr>
                            <w:rFonts w:ascii="黑体" w:eastAsia="黑体" w:hAnsi="黑体" w:hint="eastAsia"/>
                            <w:sz w:val="22"/>
                          </w:rPr>
                          <w:t>新闻中心</w:t>
                        </w:r>
                      </w:p>
                    </w:txbxContent>
                  </v:textbox>
                </v:roundrect>
                <v:shape id="_x0000_s2109" type="#_x0000_t32" style="position:absolute;left:2070;top:3923;width:0;height:779;mso-position-vertical-relative:line" o:connectortype="straight">
                  <v:stroke endarrow="block"/>
                  <o:extrusion v:ext="view" viewpoint="-34.72222mm,34.72222mm" viewpointorigin="-.5,.5" skewangle="45" lightposition="-50000" lightposition2="50000"/>
                </v:shape>
              </v:group>
            </v:group>
            <v:group id="_x0000_s2110" style="position:absolute;left:12256;top:2830;width:1259;height:1871" coordorigin="1440,2831" coordsize="1259,1871">
              <v:shape id="_x0000_s2111" type="#_x0000_t32" style="position:absolute;left:2070;top:2831;width:0;height:623;mso-position-vertical-relative:line" o:connectortype="straight">
                <o:extrusion v:ext="view" viewpoint="-34.72222mm,34.72222mm" viewpointorigin="-.5,.5" skewangle="45" lightposition="-50000" lightposition2="50000"/>
              </v:shape>
              <v:group id="_x0000_s2112" style="position:absolute;left:1440;top:3454;width:1259;height:1248" coordorigin="1440,3454" coordsize="1259,1248">
                <v:roundrect id="_x0000_s2113" style="position:absolute;left:1440;top:3454;width:1259;height:469;mso-position-vertical-relative:line" arcsize="10923f" fillcolor="#f2f2f2 [3052]">
                  <v:fill r:id="rId7" o:title="新闻纸" color2="#f1f5fe" type="tile"/>
                  <o:extrusion v:ext="view" viewpoint="-34.72222mm,34.72222mm" viewpointorigin="-.5,.5" skewangle="45" lightposition="-50000" lightposition2="50000"/>
                  <v:textbox style="mso-next-textbox:#_x0000_s2113">
                    <w:txbxContent>
                      <w:p w:rsidR="00377BC3" w:rsidRPr="00360FFA" w:rsidRDefault="00377BC3" w:rsidP="00104DC6">
                        <w:pPr>
                          <w:jc w:val="center"/>
                          <w:rPr>
                            <w:rFonts w:ascii="黑体" w:eastAsia="黑体" w:hAnsi="黑体"/>
                            <w:sz w:val="22"/>
                          </w:rPr>
                        </w:pPr>
                        <w:r w:rsidRPr="00360FFA">
                          <w:rPr>
                            <w:rFonts w:ascii="黑体" w:eastAsia="黑体" w:hAnsi="黑体" w:hint="eastAsia"/>
                            <w:sz w:val="22"/>
                          </w:rPr>
                          <w:t>联系我们</w:t>
                        </w:r>
                      </w:p>
                    </w:txbxContent>
                  </v:textbox>
                </v:roundrect>
                <v:shape id="_x0000_s2114" type="#_x0000_t32" style="position:absolute;left:2070;top:3923;width:0;height:779;mso-position-vertical-relative:line" o:connectortype="straight">
                  <v:stroke endarrow="block"/>
                  <o:extrusion v:ext="view" viewpoint="-34.72222mm,34.72222mm" viewpointorigin="-.5,.5" skewangle="45" lightposition="-50000" lightposition2="50000"/>
                </v:shape>
              </v:group>
            </v:group>
            <v:group id="_x0000_s2121" style="position:absolute;left:3120;top:4704;width:1259;height:2965" coordorigin="1440,4702" coordsize="1259,2965">
              <v:roundrect id="_x0000_s2122" style="position:absolute;left:1440;top:4702;width:1259;height:469;mso-position-vertical-relative:line" arcsize="10923f" fillcolor="#f2f2f2 [3052]">
                <v:fill r:id="rId7" o:title="新闻纸" color2="#f1f5fe" type="tile"/>
                <o:extrusion v:ext="view" viewpoint="-34.72222mm,34.72222mm" viewpointorigin="-.5,.5" skewangle="45" lightposition="-50000" lightposition2="50000"/>
                <v:textbox style="mso-next-textbox:#_x0000_s2122">
                  <w:txbxContent>
                    <w:p w:rsidR="004849BA" w:rsidRPr="00597DF1" w:rsidRDefault="004849BA" w:rsidP="00104DC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领导致辞</w:t>
                      </w:r>
                    </w:p>
                  </w:txbxContent>
                </v:textbox>
              </v:roundrect>
              <v:roundrect id="_x0000_s2123" style="position:absolute;left:1440;top:5326;width:1259;height:469;mso-position-vertical-relative:line" arcsize="10923f" fillcolor="#f2f2f2 [3052]">
                <v:fill r:id="rId7" o:title="新闻纸" color2="#f1f5fe" type="tile"/>
                <o:extrusion v:ext="view" viewpoint="-34.72222mm,34.72222mm" viewpointorigin="-.5,.5" skewangle="45" lightposition="-50000" lightposition2="50000"/>
                <v:textbox style="mso-next-textbox:#_x0000_s2123">
                  <w:txbxContent>
                    <w:p w:rsidR="004849BA" w:rsidRPr="00597DF1" w:rsidRDefault="004849BA" w:rsidP="00104DC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公司简介</w:t>
                      </w:r>
                    </w:p>
                  </w:txbxContent>
                </v:textbox>
              </v:roundrect>
              <v:roundrect id="_x0000_s2124" style="position:absolute;left:1440;top:5950;width:1259;height:469;mso-position-vertical-relative:line" arcsize="10923f" fillcolor="#f2f2f2 [3052]">
                <v:fill r:id="rId7" o:title="新闻纸" color2="#f1f5fe" type="tile"/>
                <o:extrusion v:ext="view" viewpoint="-34.72222mm,34.72222mm" viewpointorigin="-.5,.5" skewangle="45" lightposition="-50000" lightposition2="50000"/>
                <v:textbox style="mso-next-textbox:#_x0000_s2124">
                  <w:txbxContent>
                    <w:p w:rsidR="004849BA" w:rsidRPr="00597DF1" w:rsidRDefault="004849BA" w:rsidP="00104DC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员工风采</w:t>
                      </w:r>
                    </w:p>
                  </w:txbxContent>
                </v:textbox>
              </v:roundrect>
              <v:roundrect id="_x0000_s2125" style="position:absolute;left:1440;top:6574;width:1259;height:469;mso-position-vertical-relative:line" arcsize="10923f" fillcolor="#f2f2f2 [3052]">
                <v:fill r:id="rId7" o:title="新闻纸" color2="#f1f5fe" type="tile"/>
                <o:extrusion v:ext="view" viewpoint="-34.72222mm,34.72222mm" viewpointorigin="-.5,.5" skewangle="45" lightposition="-50000" lightposition2="50000"/>
                <v:textbox style="mso-next-textbox:#_x0000_s2125">
                  <w:txbxContent>
                    <w:p w:rsidR="004849BA" w:rsidRPr="00597DF1" w:rsidRDefault="00424A4A" w:rsidP="00104DC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组织架构</w:t>
                      </w:r>
                      <w:r w:rsidR="004849BA">
                        <w:rPr>
                          <w:rFonts w:asciiTheme="majorEastAsia" w:eastAsiaTheme="majorEastAsia" w:hAnsiTheme="majorEastAsia" w:hint="eastAsia"/>
                        </w:rPr>
                        <w:t>化</w:t>
                      </w:r>
                    </w:p>
                  </w:txbxContent>
                </v:textbox>
              </v:roundrect>
              <v:roundrect id="_x0000_s2126" style="position:absolute;left:1440;top:7198;width:1259;height:469;mso-position-vertical-relative:line" arcsize="10923f" fillcolor="#f2f2f2 [3052]">
                <v:fill r:id="rId7" o:title="新闻纸" color2="#f1f5fe" type="tile"/>
                <o:extrusion v:ext="view" viewpoint="-34.72222mm,34.72222mm" viewpointorigin="-.5,.5" skewangle="45" lightposition="-50000" lightposition2="50000"/>
                <v:textbox style="mso-next-textbox:#_x0000_s2126">
                  <w:txbxContent>
                    <w:p w:rsidR="004849BA" w:rsidRPr="00597DF1" w:rsidRDefault="004849BA" w:rsidP="00104DC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公司愿景</w:t>
                      </w:r>
                    </w:p>
                  </w:txbxContent>
                </v:textbox>
              </v:roundrect>
            </v:group>
            <v:roundrect id="_x0000_s2128" style="position:absolute;left:10444;top:4721;width:1259;height:469;mso-position-vertical-relative:line" arcsize="10923f" o:regroupid="1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128">
                <w:txbxContent>
                  <w:p w:rsidR="004849BA" w:rsidRPr="00597DF1" w:rsidRDefault="00104DC6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荣誉资质</w:t>
                    </w:r>
                  </w:p>
                </w:txbxContent>
              </v:textbox>
            </v:roundrect>
            <v:roundrect id="_x0000_s2133" style="position:absolute;left:6690;top:4704;width:1259;height:469;mso-position-vertical-relative:line" arcsize="10923f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133">
                <w:txbxContent>
                  <w:p w:rsidR="004849BA" w:rsidRPr="00597DF1" w:rsidRDefault="004849BA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团队介绍</w:t>
                    </w:r>
                  </w:p>
                </w:txbxContent>
              </v:textbox>
            </v:roundrect>
            <v:roundrect id="_x0000_s2135" style="position:absolute;left:8580;top:4701;width:1259;height:469;mso-position-vertical-relative:line" arcsize="10923f" o:regroupid="2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135">
                <w:txbxContent>
                  <w:p w:rsidR="004849BA" w:rsidRPr="00597DF1" w:rsidRDefault="0063743F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融资租赁</w:t>
                    </w:r>
                  </w:p>
                </w:txbxContent>
              </v:textbox>
            </v:roundrect>
            <v:roundrect id="_x0000_s2136" style="position:absolute;left:8580;top:5325;width:1259;height:469;mso-position-vertical-relative:line" arcsize="10923f" o:regroupid="2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136">
                <w:txbxContent>
                  <w:p w:rsidR="0063743F" w:rsidRPr="00597DF1" w:rsidRDefault="0063743F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担保业务</w:t>
                    </w:r>
                  </w:p>
                  <w:p w:rsidR="004849BA" w:rsidRPr="0063743F" w:rsidRDefault="004849BA" w:rsidP="00104DC6"/>
                </w:txbxContent>
              </v:textbox>
            </v:roundrect>
            <v:roundrect id="_x0000_s2137" style="position:absolute;left:8580;top:5949;width:1259;height:469;mso-position-vertical-relative:line" arcsize="10923f" o:regroupid="2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137">
                <w:txbxContent>
                  <w:p w:rsidR="0063743F" w:rsidRPr="00597DF1" w:rsidRDefault="0063743F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资产管理</w:t>
                    </w:r>
                  </w:p>
                  <w:p w:rsidR="004849BA" w:rsidRPr="0063743F" w:rsidRDefault="004849BA" w:rsidP="00104DC6"/>
                </w:txbxContent>
              </v:textbox>
            </v:roundrect>
            <v:roundrect id="_x0000_s2138" style="position:absolute;left:8580;top:6573;width:1259;height:469;mso-position-vertical-relative:line" arcsize="10923f" o:regroupid="2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138">
                <w:txbxContent>
                  <w:p w:rsidR="004849BA" w:rsidRPr="00597DF1" w:rsidRDefault="0063743F" w:rsidP="00104DC6">
                    <w:pPr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股权投资</w:t>
                    </w:r>
                  </w:p>
                </w:txbxContent>
              </v:textbox>
            </v:roundrect>
            <v:roundrect id="_x0000_s2140" style="position:absolute;left:4937;top:4704;width:1259;height:469;mso-position-vertical-relative:line" arcsize="10923f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140">
                <w:txbxContent>
                  <w:p w:rsidR="004849BA" w:rsidRPr="00597DF1" w:rsidRDefault="004849BA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公司动态</w:t>
                    </w:r>
                  </w:p>
                </w:txbxContent>
              </v:textbox>
            </v:roundrect>
            <v:roundrect id="_x0000_s2141" style="position:absolute;left:4927;top:5328;width:1259;height:469;mso-position-vertical-relative:line" arcsize="10923f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141">
                <w:txbxContent>
                  <w:p w:rsidR="004849BA" w:rsidRPr="00597DF1" w:rsidRDefault="004849BA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行业新闻</w:t>
                    </w:r>
                  </w:p>
                </w:txbxContent>
              </v:textbox>
            </v:roundrect>
            <v:roundrect id="_x0000_s2142" style="position:absolute;left:12256;top:4704;width:1259;height:469;mso-position-vertical-relative:line" arcsize="10923f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142">
                <w:txbxContent>
                  <w:p w:rsidR="004849BA" w:rsidRPr="00597DF1" w:rsidRDefault="004849BA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联系我们</w:t>
                    </w:r>
                  </w:p>
                </w:txbxContent>
              </v:textbox>
            </v:roundrect>
            <v:roundrect id="_x0000_s2143" style="position:absolute;left:12256;top:5328;width:1259;height:469;mso-position-vertical-relative:line" arcsize="10923f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143">
                <w:txbxContent>
                  <w:p w:rsidR="004849BA" w:rsidRPr="00597DF1" w:rsidRDefault="004849BA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在线留言</w:t>
                    </w:r>
                  </w:p>
                </w:txbxContent>
              </v:textbox>
            </v:roundrect>
            <v:roundrect id="_x0000_s2144" style="position:absolute;left:14139;top:4701;width:1259;height:469;mso-position-vertical-relative:line" arcsize="10923f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144">
                <w:txbxContent>
                  <w:p w:rsidR="004849BA" w:rsidRPr="00597DF1" w:rsidRDefault="00C50864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人才招聘</w:t>
                    </w:r>
                  </w:p>
                </w:txbxContent>
              </v:textbox>
            </v:roundrect>
            <v:roundrect id="_x0000_s2212" style="position:absolute;left:3750;top:9002;width:1357;height:469;mso-position-vertical-relative:line" arcsize="10923f" filled="f" fillcolor="#f2f2f2 [3052]">
              <v:fill color2="#f1f5fe" type="tile"/>
              <o:extrusion v:ext="view" viewpoint="-34.72222mm,34.72222mm" viewpointorigin="-.5,.5" skewangle="45" lightposition="-50000" lightposition2="50000"/>
              <v:textbox style="mso-next-textbox:#_x0000_s2212">
                <w:txbxContent>
                  <w:p w:rsidR="003B2BE9" w:rsidRPr="00597DF1" w:rsidRDefault="003B2BE9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联系方式</w:t>
                    </w:r>
                  </w:p>
                </w:txbxContent>
              </v:textbox>
            </v:roundrect>
            <v:roundrect id="_x0000_s2214" style="position:absolute;left:5333;top:9002;width:1357;height:469;mso-position-vertical-relative:line" arcsize="10923f" filled="f" fillcolor="#f2f2f2 [3052]">
              <v:fill color2="#f1f5fe" type="tile"/>
              <o:extrusion v:ext="view" viewpoint="-34.72222mm,34.72222mm" viewpointorigin="-.5,.5" skewangle="45" lightposition="-50000" lightposition2="50000"/>
              <v:textbox style="mso-next-textbox:#_x0000_s2214">
                <w:txbxContent>
                  <w:p w:rsidR="003B2BE9" w:rsidRPr="00597DF1" w:rsidRDefault="003B2BE9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版权声明</w:t>
                    </w:r>
                  </w:p>
                </w:txbxContent>
              </v:textbox>
            </v:roundrect>
            <v:roundrect id="_x0000_s2215" style="position:absolute;left:6892;top:9002;width:1357;height:469;mso-position-vertical-relative:line" arcsize="10923f" filled="f" fillcolor="#f2f2f2 [3052]">
              <v:fill color2="#f1f5fe" type="tile"/>
              <o:extrusion v:ext="view" viewpoint="-34.72222mm,34.72222mm" viewpointorigin="-.5,.5" skewangle="45" lightposition="-50000" lightposition2="50000"/>
              <v:textbox style="mso-next-textbox:#_x0000_s2215">
                <w:txbxContent>
                  <w:p w:rsidR="003B2BE9" w:rsidRPr="00597DF1" w:rsidRDefault="003B2BE9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地址</w:t>
                    </w:r>
                  </w:p>
                </w:txbxContent>
              </v:textbox>
            </v:roundrect>
            <v:roundrect id="_x0000_s2216" style="position:absolute;left:8482;top:9002;width:1357;height:469;mso-position-vertical-relative:line" arcsize="10923f" filled="f" fillcolor="#f2f2f2 [3052]">
              <v:fill color2="#f1f5fe" type="tile"/>
              <o:extrusion v:ext="view" viewpoint="-34.72222mm,34.72222mm" viewpointorigin="-.5,.5" skewangle="45" lightposition="-50000" lightposition2="50000"/>
              <v:textbox style="mso-next-textbox:#_x0000_s2216">
                <w:txbxContent>
                  <w:p w:rsidR="003B2BE9" w:rsidRPr="00597DF1" w:rsidRDefault="003B2BE9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关于我们</w:t>
                    </w:r>
                  </w:p>
                </w:txbxContent>
              </v:textbox>
            </v:roundrect>
            <v:roundrect id="_x0000_s2217" style="position:absolute;left:10042;top:9002;width:1357;height:469;mso-position-vertical-relative:line" arcsize="10923f" filled="f" fillcolor="#f2f2f2 [3052]">
              <v:fill color2="#f1f5fe" type="tile"/>
              <o:extrusion v:ext="view" viewpoint="-34.72222mm,34.72222mm" viewpointorigin="-.5,.5" skewangle="45" lightposition="-50000" lightposition2="50000"/>
              <v:textbox style="mso-next-textbox:#_x0000_s2217">
                <w:txbxContent>
                  <w:p w:rsidR="003B2BE9" w:rsidRPr="00597DF1" w:rsidRDefault="003B2BE9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友情链接</w:t>
                    </w:r>
                  </w:p>
                </w:txbxContent>
              </v:textbox>
            </v:roundrect>
            <v:roundrect id="_x0000_s2218" style="position:absolute;left:11624;top:9002;width:1357;height:469;mso-position-vertical-relative:line" arcsize="10923f" filled="f" fillcolor="#f2f2f2 [3052]">
              <v:fill color2="#f1f5fe" type="tile"/>
              <o:extrusion v:ext="view" viewpoint="-34.72222mm,34.72222mm" viewpointorigin="-.5,.5" skewangle="45" lightposition="-50000" lightposition2="50000"/>
              <v:textbox style="mso-next-textbox:#_x0000_s2218">
                <w:txbxContent>
                  <w:p w:rsidR="003B2BE9" w:rsidRPr="00597DF1" w:rsidRDefault="003B2BE9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二维码</w:t>
                    </w:r>
                  </w:p>
                </w:txbxContent>
              </v:textbox>
            </v:roundrect>
            <v:roundrect id="_x0000_s2220" style="position:absolute;left:10444;top:5348;width:1259;height:469;mso-position-vertical-relative:line" arcsize="10923f" fillcolor="#f2f2f2 [3052]">
              <v:fill r:id="rId7" o:title="新闻纸" color2="#f1f5fe" type="tile"/>
              <o:extrusion v:ext="view" viewpoint="-34.72222mm,34.72222mm" viewpointorigin="-.5,.5" skewangle="45" lightposition="-50000" lightposition2="50000"/>
              <v:textbox style="mso-next-textbox:#_x0000_s2220">
                <w:txbxContent>
                  <w:p w:rsidR="00104DC6" w:rsidRPr="00597DF1" w:rsidRDefault="00A0790A" w:rsidP="00104DC6">
                    <w:pPr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</w:rPr>
                      <w:t>公益慈善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sectPr w:rsidR="009E6388" w:rsidSect="008F58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F87" w:rsidRDefault="00307F87" w:rsidP="008F585A">
      <w:r>
        <w:separator/>
      </w:r>
    </w:p>
  </w:endnote>
  <w:endnote w:type="continuationSeparator" w:id="1">
    <w:p w:rsidR="00307F87" w:rsidRDefault="00307F87" w:rsidP="008F5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F87" w:rsidRDefault="00307F87" w:rsidP="008F585A">
      <w:r>
        <w:separator/>
      </w:r>
    </w:p>
  </w:footnote>
  <w:footnote w:type="continuationSeparator" w:id="1">
    <w:p w:rsidR="00307F87" w:rsidRDefault="00307F87" w:rsidP="008F5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style="mso-position-vertical-relative:line" fillcolor="none [3052]">
      <v:fill color="none [3052]" color2="#f1f5fe"/>
      <o:extrusion v:ext="view" on="t" viewpoint="-34.72222mm,34.72222mm" viewpointorigin="-.5,.5" skewangle="45" lightposition="-50000" lightposition2="50000"/>
      <o:colormru v:ext="edit" colors="#b9ccf7"/>
      <o:colormenu v:ext="edit" fillcolor="none" extrusion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85A"/>
    <w:rsid w:val="00057A4F"/>
    <w:rsid w:val="000B17D4"/>
    <w:rsid w:val="00104DC6"/>
    <w:rsid w:val="0019313F"/>
    <w:rsid w:val="001B5D0B"/>
    <w:rsid w:val="0023612A"/>
    <w:rsid w:val="00307F87"/>
    <w:rsid w:val="00360FFA"/>
    <w:rsid w:val="00377BC3"/>
    <w:rsid w:val="003B2BE9"/>
    <w:rsid w:val="00424A4A"/>
    <w:rsid w:val="004849BA"/>
    <w:rsid w:val="004A0CC1"/>
    <w:rsid w:val="004C1CF6"/>
    <w:rsid w:val="004D0D29"/>
    <w:rsid w:val="00597DF1"/>
    <w:rsid w:val="005D7BBA"/>
    <w:rsid w:val="0063743F"/>
    <w:rsid w:val="00673C35"/>
    <w:rsid w:val="008759CA"/>
    <w:rsid w:val="0089659F"/>
    <w:rsid w:val="008C3A17"/>
    <w:rsid w:val="008F585A"/>
    <w:rsid w:val="009463A5"/>
    <w:rsid w:val="009E6388"/>
    <w:rsid w:val="00A0790A"/>
    <w:rsid w:val="00A62338"/>
    <w:rsid w:val="00C50864"/>
    <w:rsid w:val="00CF537E"/>
    <w:rsid w:val="00CF6EC5"/>
    <w:rsid w:val="00E04517"/>
    <w:rsid w:val="00EC436B"/>
    <w:rsid w:val="00FA4729"/>
    <w:rsid w:val="00FE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style="mso-position-vertical-relative:line" fillcolor="none [3052]">
      <v:fill color="none [3052]" color2="#f1f5fe"/>
      <o:extrusion v:ext="view" on="t" viewpoint="-34.72222mm,34.72222mm" viewpointorigin="-.5,.5" skewangle="45" lightposition="-50000" lightposition2="50000"/>
      <o:colormru v:ext="edit" colors="#b9ccf7"/>
      <o:colormenu v:ext="edit" fillcolor="none" extrusioncolor="none"/>
    </o:shapedefaults>
    <o:shapelayout v:ext="edit">
      <o:idmap v:ext="edit" data="2"/>
      <o:rules v:ext="edit">
        <o:r id="V:Rule18" type="connector" idref="#_x0000_s2074">
          <o:proxy start="" idref="#_x0000_s2069" connectloc="2"/>
        </o:r>
        <o:r id="V:Rule19" type="connector" idref="#_x0000_s2116">
          <o:proxy end="" idref="#_x0000_s2118" connectloc="0"/>
        </o:r>
        <o:r id="V:Rule20" type="connector" idref="#_x0000_s2101">
          <o:proxy end="" idref="#_x0000_s2103" connectloc="0"/>
        </o:r>
        <o:r id="V:Rule21" type="connector" idref="#_x0000_s2109">
          <o:proxy start="" idref="#_x0000_s2108" connectloc="2"/>
        </o:r>
        <o:r id="V:Rule22" type="connector" idref="#_x0000_s2104">
          <o:proxy start="" idref="#_x0000_s2103" connectloc="2"/>
        </o:r>
        <o:r id="V:Rule23" type="connector" idref="#_x0000_s2106">
          <o:proxy end="" idref="#_x0000_s2108" connectloc="0"/>
        </o:r>
        <o:r id="V:Rule24" type="connector" idref="#_x0000_s2111">
          <o:proxy end="" idref="#_x0000_s2113" connectloc="0"/>
        </o:r>
        <o:r id="V:Rule25" type="connector" idref="#_x0000_s2114">
          <o:proxy start="" idref="#_x0000_s2113" connectloc="2"/>
        </o:r>
        <o:r id="V:Rule26" type="connector" idref="#_x0000_s2099">
          <o:proxy start="" idref="#_x0000_s2098" connectloc="2"/>
        </o:r>
        <o:r id="V:Rule27" type="connector" idref="#_x0000_s2086">
          <o:proxy end="" idref="#_x0000_s2088" connectloc="0"/>
        </o:r>
        <o:r id="V:Rule28" type="connector" idref="#_x0000_s2119">
          <o:proxy start="" idref="#_x0000_s2118" connectloc="2"/>
        </o:r>
        <o:r id="V:Rule29" type="connector" idref="#_x0000_s2091">
          <o:proxy end="" idref="#_x0000_s2093" connectloc="0"/>
        </o:r>
        <o:r id="V:Rule30" type="connector" idref="#_x0000_s2089">
          <o:proxy start="" idref="#_x0000_s2088" connectloc="2"/>
        </o:r>
        <o:r id="V:Rule31" type="connector" idref="#_x0000_s2094">
          <o:proxy start="" idref="#_x0000_s2093" connectloc="2"/>
        </o:r>
        <o:r id="V:Rule32" type="connector" idref="#_x0000_s2073">
          <o:proxy end="" idref="#_x0000_s2069" connectloc="0"/>
        </o:r>
        <o:r id="V:Rule33" type="connector" idref="#_x0000_s2096">
          <o:proxy end="" idref="#_x0000_s2098" connectloc="0"/>
        </o:r>
        <o:r id="V:Rule34" type="connector" idref="#_x0000_s206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8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8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D51C9-6A63-40A8-A35E-28112EAA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</Words>
  <Characters>27</Characters>
  <Application>Microsoft Office Word</Application>
  <DocSecurity>0</DocSecurity>
  <Lines>1</Lines>
  <Paragraphs>1</Paragraphs>
  <ScaleCrop>false</ScaleCrop>
  <Company>Sky123.Org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216</cp:revision>
  <dcterms:created xsi:type="dcterms:W3CDTF">2017-09-23T09:20:00Z</dcterms:created>
  <dcterms:modified xsi:type="dcterms:W3CDTF">2017-10-17T02:28:00Z</dcterms:modified>
</cp:coreProperties>
</file>